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27C32D6" w14:textId="77777777" w:rsidR="00374801" w:rsidRPr="00374801" w:rsidRDefault="00374801" w:rsidP="00374801">
      <w:pPr>
        <w:jc w:val="center"/>
        <w:rPr>
          <w:b/>
          <w:bCs/>
          <w:sz w:val="28"/>
          <w:szCs w:val="28"/>
          <w:lang w:val="en-US"/>
        </w:rPr>
      </w:pPr>
    </w:p>
    <w:p w14:paraId="5DAB6C7B" w14:textId="3B5EE1B8" w:rsidR="007F3312" w:rsidRDefault="00374801" w:rsidP="00374801">
      <w:pPr>
        <w:jc w:val="center"/>
        <w:rPr>
          <w:b/>
          <w:bCs/>
          <w:sz w:val="28"/>
          <w:szCs w:val="28"/>
          <w:lang w:val="en-US"/>
        </w:rPr>
      </w:pPr>
      <w:r w:rsidRPr="00374801">
        <w:rPr>
          <w:b/>
          <w:bCs/>
          <w:sz w:val="28"/>
          <w:szCs w:val="28"/>
          <w:lang w:val="en-US"/>
        </w:rPr>
        <w:t xml:space="preserve"> Team Remington</w:t>
      </w:r>
      <w:r w:rsidR="00DC661F">
        <w:rPr>
          <w:b/>
          <w:bCs/>
          <w:sz w:val="28"/>
          <w:szCs w:val="28"/>
          <w:lang w:val="en-US"/>
        </w:rPr>
        <w:t xml:space="preserve"> Wins Multiple NSCA National </w:t>
      </w:r>
      <w:r w:rsidR="001E0393">
        <w:rPr>
          <w:b/>
          <w:bCs/>
          <w:sz w:val="28"/>
          <w:szCs w:val="28"/>
          <w:lang w:val="en-US"/>
        </w:rPr>
        <w:t>Championships</w:t>
      </w:r>
    </w:p>
    <w:p w14:paraId="04FAE854" w14:textId="77777777" w:rsidR="00374801" w:rsidRDefault="00374801" w:rsidP="00374801">
      <w:pPr>
        <w:jc w:val="center"/>
        <w:rPr>
          <w:sz w:val="28"/>
          <w:szCs w:val="28"/>
        </w:rPr>
      </w:pPr>
    </w:p>
    <w:p w14:paraId="571CE58B" w14:textId="246F424D" w:rsidR="0038509A" w:rsidRDefault="52A9AD04" w:rsidP="00374801">
      <w:pPr>
        <w:rPr>
          <w:sz w:val="24"/>
          <w:szCs w:val="24"/>
        </w:rPr>
      </w:pPr>
      <w:r w:rsidRPr="52A9AD04">
        <w:rPr>
          <w:b/>
          <w:bCs/>
          <w:sz w:val="24"/>
          <w:szCs w:val="24"/>
        </w:rPr>
        <w:t xml:space="preserve">LONOKE, Ark. – </w:t>
      </w:r>
      <w:r w:rsidR="00431C00" w:rsidRPr="0038509A">
        <w:rPr>
          <w:b/>
          <w:bCs/>
          <w:sz w:val="24"/>
          <w:szCs w:val="24"/>
        </w:rPr>
        <w:t>October</w:t>
      </w:r>
      <w:r w:rsidR="000601AC" w:rsidRPr="0038509A">
        <w:rPr>
          <w:b/>
          <w:bCs/>
          <w:sz w:val="24"/>
          <w:szCs w:val="24"/>
        </w:rPr>
        <w:t xml:space="preserve"> </w:t>
      </w:r>
      <w:r w:rsidR="0038509A" w:rsidRPr="0038509A">
        <w:rPr>
          <w:b/>
          <w:bCs/>
          <w:sz w:val="24"/>
          <w:szCs w:val="24"/>
        </w:rPr>
        <w:t>28</w:t>
      </w:r>
      <w:r w:rsidR="004329FE" w:rsidRPr="0038509A">
        <w:rPr>
          <w:b/>
          <w:bCs/>
          <w:sz w:val="24"/>
          <w:szCs w:val="24"/>
        </w:rPr>
        <w:t>,</w:t>
      </w:r>
      <w:r w:rsidR="004329FE" w:rsidRPr="0099027C">
        <w:rPr>
          <w:b/>
          <w:bCs/>
          <w:sz w:val="24"/>
          <w:szCs w:val="24"/>
        </w:rPr>
        <w:t xml:space="preserve"> </w:t>
      </w:r>
      <w:r w:rsidRPr="0099027C">
        <w:rPr>
          <w:b/>
          <w:bCs/>
          <w:sz w:val="24"/>
          <w:szCs w:val="24"/>
        </w:rPr>
        <w:t>2025</w:t>
      </w:r>
      <w:r w:rsidRPr="52A9AD04">
        <w:rPr>
          <w:b/>
          <w:bCs/>
          <w:sz w:val="24"/>
          <w:szCs w:val="24"/>
        </w:rPr>
        <w:t xml:space="preserve"> </w:t>
      </w:r>
      <w:r w:rsidR="00AE7071" w:rsidRPr="52A9AD04">
        <w:rPr>
          <w:b/>
          <w:bCs/>
          <w:sz w:val="24"/>
          <w:szCs w:val="24"/>
        </w:rPr>
        <w:t xml:space="preserve">– </w:t>
      </w:r>
      <w:r w:rsidR="00AE7071">
        <w:rPr>
          <w:sz w:val="24"/>
          <w:szCs w:val="24"/>
        </w:rPr>
        <w:t>Team</w:t>
      </w:r>
      <w:r w:rsidR="00AB5AF7">
        <w:rPr>
          <w:sz w:val="24"/>
          <w:szCs w:val="24"/>
        </w:rPr>
        <w:t xml:space="preserve"> Remington</w:t>
      </w:r>
      <w:r w:rsidR="00494DDD">
        <w:rPr>
          <w:sz w:val="24"/>
          <w:szCs w:val="24"/>
        </w:rPr>
        <w:t xml:space="preserve">’s </w:t>
      </w:r>
      <w:r w:rsidR="00DC661F">
        <w:rPr>
          <w:sz w:val="24"/>
          <w:szCs w:val="24"/>
        </w:rPr>
        <w:t>Turner Parcell and Brandon Powell finished their sporting clay season on top of the podium in several events at the 2025 NSCA National</w:t>
      </w:r>
      <w:r w:rsidR="001E0393">
        <w:rPr>
          <w:sz w:val="24"/>
          <w:szCs w:val="24"/>
        </w:rPr>
        <w:t xml:space="preserve"> Championships</w:t>
      </w:r>
      <w:r w:rsidR="00DC661F">
        <w:rPr>
          <w:sz w:val="24"/>
          <w:szCs w:val="24"/>
        </w:rPr>
        <w:t>.</w:t>
      </w:r>
      <w:r w:rsidR="001E0393">
        <w:rPr>
          <w:sz w:val="24"/>
          <w:szCs w:val="24"/>
        </w:rPr>
        <w:t xml:space="preserve">  </w:t>
      </w:r>
    </w:p>
    <w:p w14:paraId="0FBC0BF2" w14:textId="77777777" w:rsidR="0038509A" w:rsidRDefault="0038509A" w:rsidP="00374801">
      <w:pPr>
        <w:rPr>
          <w:sz w:val="24"/>
          <w:szCs w:val="24"/>
        </w:rPr>
      </w:pPr>
    </w:p>
    <w:p w14:paraId="4E04D4DA" w14:textId="7511C216" w:rsidR="00374801" w:rsidRPr="006647B8" w:rsidRDefault="001E0393" w:rsidP="00374801">
      <w:pPr>
        <w:rPr>
          <w:sz w:val="24"/>
          <w:szCs w:val="24"/>
        </w:rPr>
      </w:pPr>
      <w:r>
        <w:rPr>
          <w:sz w:val="24"/>
          <w:szCs w:val="24"/>
        </w:rPr>
        <w:t>Parcell, a college student at the University of South Carolina, was the Junior Main Event High Over All</w:t>
      </w:r>
      <w:r w:rsidR="0038509A">
        <w:rPr>
          <w:sz w:val="24"/>
          <w:szCs w:val="24"/>
        </w:rPr>
        <w:t xml:space="preserve">, and Powell claimed the High Over All in the All-Around event as well as the </w:t>
      </w:r>
      <w:r>
        <w:rPr>
          <w:sz w:val="24"/>
          <w:szCs w:val="24"/>
        </w:rPr>
        <w:t>Sub Gauge High Over All title.</w:t>
      </w:r>
      <w:r w:rsidR="00651071">
        <w:rPr>
          <w:sz w:val="24"/>
          <w:szCs w:val="24"/>
        </w:rPr>
        <w:t xml:space="preserve">  The All-Around includes a combination of the Main Event, FITASC, and K </w:t>
      </w:r>
      <w:proofErr w:type="spellStart"/>
      <w:r w:rsidR="00651071">
        <w:rPr>
          <w:sz w:val="24"/>
          <w:szCs w:val="24"/>
        </w:rPr>
        <w:t>Kup</w:t>
      </w:r>
      <w:proofErr w:type="spellEnd"/>
      <w:r w:rsidR="00651071">
        <w:rPr>
          <w:sz w:val="24"/>
          <w:szCs w:val="24"/>
        </w:rPr>
        <w:t xml:space="preserve"> scores</w:t>
      </w:r>
      <w:r w:rsidR="00477AA6">
        <w:rPr>
          <w:sz w:val="24"/>
          <w:szCs w:val="24"/>
        </w:rPr>
        <w:t xml:space="preserve">. </w:t>
      </w:r>
      <w:r w:rsidR="00651071">
        <w:rPr>
          <w:sz w:val="24"/>
          <w:szCs w:val="24"/>
        </w:rPr>
        <w:t>Team Remington’s Todd Hitch was second</w:t>
      </w:r>
      <w:r w:rsidR="0038509A">
        <w:rPr>
          <w:sz w:val="24"/>
          <w:szCs w:val="24"/>
        </w:rPr>
        <w:t>, and Braxton Oliver was third,</w:t>
      </w:r>
      <w:r w:rsidR="00651071">
        <w:rPr>
          <w:sz w:val="24"/>
          <w:szCs w:val="24"/>
        </w:rPr>
        <w:t xml:space="preserve"> with more than 600 shooters competing in the All-Around event.</w:t>
      </w:r>
      <w:r>
        <w:rPr>
          <w:sz w:val="24"/>
          <w:szCs w:val="24"/>
        </w:rPr>
        <w:t xml:space="preserve">  </w:t>
      </w:r>
      <w:r w:rsidR="00374801">
        <w:rPr>
          <w:sz w:val="24"/>
          <w:szCs w:val="24"/>
          <w:lang w:val="en-US"/>
        </w:rPr>
        <w:t xml:space="preserve">The </w:t>
      </w:r>
      <w:r w:rsidR="00374801" w:rsidRPr="00374801">
        <w:rPr>
          <w:sz w:val="24"/>
          <w:szCs w:val="24"/>
          <w:lang w:val="en-US"/>
        </w:rPr>
        <w:t xml:space="preserve">2025 </w:t>
      </w:r>
      <w:r>
        <w:rPr>
          <w:sz w:val="24"/>
          <w:szCs w:val="24"/>
          <w:lang w:val="en-US"/>
        </w:rPr>
        <w:t xml:space="preserve">Sporting Clay Nationals </w:t>
      </w:r>
      <w:r w:rsidR="00651071">
        <w:rPr>
          <w:sz w:val="24"/>
          <w:szCs w:val="24"/>
          <w:lang w:val="en-US"/>
        </w:rPr>
        <w:t>were held</w:t>
      </w:r>
      <w:r>
        <w:rPr>
          <w:sz w:val="24"/>
          <w:szCs w:val="24"/>
          <w:lang w:val="en-US"/>
        </w:rPr>
        <w:t xml:space="preserve"> October</w:t>
      </w:r>
      <w:r w:rsidR="00374801" w:rsidRPr="00374801">
        <w:rPr>
          <w:sz w:val="24"/>
          <w:szCs w:val="24"/>
          <w:lang w:val="en-US"/>
        </w:rPr>
        <w:t xml:space="preserve"> </w:t>
      </w:r>
      <w:r>
        <w:rPr>
          <w:sz w:val="24"/>
          <w:szCs w:val="24"/>
          <w:lang w:val="en-US"/>
        </w:rPr>
        <w:t>18</w:t>
      </w:r>
      <w:r w:rsidRPr="00374801">
        <w:rPr>
          <w:sz w:val="24"/>
          <w:szCs w:val="24"/>
          <w:lang w:val="en-US"/>
        </w:rPr>
        <w:t xml:space="preserve"> </w:t>
      </w:r>
      <w:r w:rsidR="007A3C23">
        <w:rPr>
          <w:sz w:val="24"/>
          <w:szCs w:val="24"/>
          <w:lang w:val="en-US"/>
        </w:rPr>
        <w:t>to</w:t>
      </w:r>
      <w:r w:rsidR="00374801" w:rsidRPr="00374801">
        <w:rPr>
          <w:sz w:val="24"/>
          <w:szCs w:val="24"/>
          <w:lang w:val="en-US"/>
        </w:rPr>
        <w:t xml:space="preserve"> October </w:t>
      </w:r>
      <w:r>
        <w:rPr>
          <w:sz w:val="24"/>
          <w:szCs w:val="24"/>
          <w:lang w:val="en-US"/>
        </w:rPr>
        <w:t>26</w:t>
      </w:r>
      <w:r w:rsidR="00374801" w:rsidRPr="00374801">
        <w:rPr>
          <w:sz w:val="24"/>
          <w:szCs w:val="24"/>
          <w:lang w:val="en-US"/>
        </w:rPr>
        <w:t>, 2025</w:t>
      </w:r>
      <w:r w:rsidR="00185F37">
        <w:rPr>
          <w:sz w:val="24"/>
          <w:szCs w:val="24"/>
          <w:lang w:val="en-US"/>
        </w:rPr>
        <w:t>,</w:t>
      </w:r>
      <w:r w:rsidR="00374801">
        <w:rPr>
          <w:sz w:val="24"/>
          <w:szCs w:val="24"/>
          <w:lang w:val="en-US"/>
        </w:rPr>
        <w:t xml:space="preserve"> at the </w:t>
      </w:r>
      <w:r w:rsidR="00374801" w:rsidRPr="00374801">
        <w:rPr>
          <w:sz w:val="24"/>
          <w:szCs w:val="24"/>
          <w:lang w:val="en-US"/>
        </w:rPr>
        <w:t>National Shooting Complex</w:t>
      </w:r>
      <w:r w:rsidR="00374801">
        <w:rPr>
          <w:sz w:val="24"/>
          <w:szCs w:val="24"/>
          <w:lang w:val="en-US"/>
        </w:rPr>
        <w:t xml:space="preserve"> in </w:t>
      </w:r>
      <w:r w:rsidR="00374801" w:rsidRPr="00374801">
        <w:rPr>
          <w:sz w:val="24"/>
          <w:szCs w:val="24"/>
          <w:lang w:val="en-US"/>
        </w:rPr>
        <w:t>San Antonio, T</w:t>
      </w:r>
      <w:r w:rsidR="00374801">
        <w:rPr>
          <w:sz w:val="24"/>
          <w:szCs w:val="24"/>
          <w:lang w:val="en-US"/>
        </w:rPr>
        <w:t>exas.</w:t>
      </w:r>
    </w:p>
    <w:p w14:paraId="1FCA31BE" w14:textId="77777777" w:rsidR="006647B8" w:rsidRDefault="006647B8" w:rsidP="006647B8">
      <w:pPr>
        <w:rPr>
          <w:sz w:val="24"/>
          <w:szCs w:val="24"/>
          <w:lang w:val="en-US"/>
        </w:rPr>
      </w:pPr>
    </w:p>
    <w:p w14:paraId="2942BF1D" w14:textId="1D84FFBE" w:rsidR="009911F5" w:rsidRPr="003A66BD" w:rsidRDefault="009911F5" w:rsidP="009911F5">
      <w:pPr>
        <w:rPr>
          <w:sz w:val="24"/>
          <w:szCs w:val="24"/>
        </w:rPr>
      </w:pPr>
      <w:r w:rsidRPr="003A66BD">
        <w:rPr>
          <w:sz w:val="24"/>
          <w:szCs w:val="24"/>
        </w:rPr>
        <w:t>“Team Remington</w:t>
      </w:r>
      <w:r w:rsidR="0032439C" w:rsidRPr="003A66BD">
        <w:rPr>
          <w:sz w:val="24"/>
          <w:szCs w:val="24"/>
        </w:rPr>
        <w:t>’s</w:t>
      </w:r>
      <w:r w:rsidRPr="003A66BD">
        <w:rPr>
          <w:sz w:val="24"/>
          <w:szCs w:val="24"/>
        </w:rPr>
        <w:t xml:space="preserve"> performance at this </w:t>
      </w:r>
      <w:r w:rsidR="00477AA6">
        <w:rPr>
          <w:sz w:val="24"/>
          <w:szCs w:val="24"/>
        </w:rPr>
        <w:t xml:space="preserve">year’s </w:t>
      </w:r>
      <w:r w:rsidRPr="003A66BD">
        <w:rPr>
          <w:sz w:val="24"/>
          <w:szCs w:val="24"/>
        </w:rPr>
        <w:t>championship</w:t>
      </w:r>
      <w:r w:rsidR="001E0393">
        <w:rPr>
          <w:sz w:val="24"/>
          <w:szCs w:val="24"/>
        </w:rPr>
        <w:t xml:space="preserve"> was impressive</w:t>
      </w:r>
      <w:r w:rsidR="0038509A">
        <w:rPr>
          <w:sz w:val="24"/>
          <w:szCs w:val="24"/>
        </w:rPr>
        <w:t>, from our roster of young guns to the team leader,</w:t>
      </w:r>
      <w:r w:rsidR="001E0393">
        <w:rPr>
          <w:sz w:val="24"/>
          <w:szCs w:val="24"/>
        </w:rPr>
        <w:t xml:space="preserve"> Brandon Powell,</w:t>
      </w:r>
      <w:r w:rsidRPr="003A66BD">
        <w:rPr>
          <w:sz w:val="24"/>
          <w:szCs w:val="24"/>
        </w:rPr>
        <w:t>” said Christian Hogg, Director of Marketing for Remington. “</w:t>
      </w:r>
      <w:r w:rsidR="00D870CA" w:rsidRPr="003A66BD">
        <w:rPr>
          <w:sz w:val="24"/>
          <w:szCs w:val="24"/>
        </w:rPr>
        <w:t>Their</w:t>
      </w:r>
      <w:r w:rsidR="001E0393">
        <w:rPr>
          <w:sz w:val="24"/>
          <w:szCs w:val="24"/>
        </w:rPr>
        <w:t xml:space="preserve"> </w:t>
      </w:r>
      <w:r w:rsidR="00D870CA" w:rsidRPr="003A66BD">
        <w:rPr>
          <w:sz w:val="24"/>
          <w:szCs w:val="24"/>
        </w:rPr>
        <w:t>performance</w:t>
      </w:r>
      <w:r w:rsidR="001E0393">
        <w:rPr>
          <w:sz w:val="24"/>
          <w:szCs w:val="24"/>
        </w:rPr>
        <w:t xml:space="preserve">s are strong evidence </w:t>
      </w:r>
      <w:r w:rsidR="00D43379">
        <w:rPr>
          <w:sz w:val="24"/>
          <w:szCs w:val="24"/>
        </w:rPr>
        <w:t xml:space="preserve">of the trusted performance, consistency, and reliability of Remington’s Premier shotshells every time they are loaded at a station, whether it be at your favorite club or at a </w:t>
      </w:r>
      <w:r w:rsidR="00477AA6">
        <w:rPr>
          <w:sz w:val="24"/>
          <w:szCs w:val="24"/>
        </w:rPr>
        <w:t>high-level</w:t>
      </w:r>
      <w:r w:rsidR="00D43379">
        <w:rPr>
          <w:sz w:val="24"/>
          <w:szCs w:val="24"/>
        </w:rPr>
        <w:t xml:space="preserve"> competition like a National Championship.”</w:t>
      </w:r>
    </w:p>
    <w:p w14:paraId="4FB3369B" w14:textId="77777777" w:rsidR="009911F5" w:rsidRPr="006647B8" w:rsidRDefault="009911F5" w:rsidP="006647B8">
      <w:pPr>
        <w:rPr>
          <w:sz w:val="24"/>
          <w:szCs w:val="24"/>
          <w:lang w:val="en-US"/>
        </w:rPr>
      </w:pPr>
    </w:p>
    <w:p w14:paraId="2ECE991D" w14:textId="1253DE6A" w:rsidR="00DA58D6" w:rsidRDefault="00D43379" w:rsidP="006647B8">
      <w:pPr>
        <w:rPr>
          <w:sz w:val="24"/>
          <w:szCs w:val="24"/>
          <w:lang w:val="en-US"/>
        </w:rPr>
      </w:pPr>
      <w:r>
        <w:rPr>
          <w:sz w:val="24"/>
          <w:szCs w:val="24"/>
          <w:lang w:val="en-US"/>
        </w:rPr>
        <w:t>Team Remington placed shooters on the podium in multiple events</w:t>
      </w:r>
      <w:r w:rsidR="0038509A">
        <w:rPr>
          <w:sz w:val="24"/>
          <w:szCs w:val="24"/>
          <w:lang w:val="en-US"/>
        </w:rPr>
        <w:t>,</w:t>
      </w:r>
      <w:r>
        <w:rPr>
          <w:sz w:val="24"/>
          <w:szCs w:val="24"/>
          <w:lang w:val="en-US"/>
        </w:rPr>
        <w:t xml:space="preserve"> including Brandon Powell</w:t>
      </w:r>
      <w:r w:rsidR="00DA58D6">
        <w:rPr>
          <w:sz w:val="24"/>
          <w:szCs w:val="24"/>
          <w:lang w:val="en-US"/>
        </w:rPr>
        <w:t>’s</w:t>
      </w:r>
      <w:r>
        <w:rPr>
          <w:sz w:val="24"/>
          <w:szCs w:val="24"/>
          <w:lang w:val="en-US"/>
        </w:rPr>
        <w:t xml:space="preserve"> High Over All in both the Super Sporting and the .410 Bore events.  Powell bested a field of nearly 1,500 shooters to </w:t>
      </w:r>
      <w:r w:rsidR="00DA58D6">
        <w:rPr>
          <w:sz w:val="24"/>
          <w:szCs w:val="24"/>
          <w:lang w:val="en-US"/>
        </w:rPr>
        <w:t xml:space="preserve">win the Super Sporting and just over 400 shooters when capturing the .410 Bore title.  Powell also placed </w:t>
      </w:r>
      <w:r>
        <w:rPr>
          <w:sz w:val="24"/>
          <w:szCs w:val="24"/>
          <w:lang w:val="en-US"/>
        </w:rPr>
        <w:t xml:space="preserve">third place in </w:t>
      </w:r>
      <w:r w:rsidR="00DA58D6">
        <w:rPr>
          <w:sz w:val="24"/>
          <w:szCs w:val="24"/>
          <w:lang w:val="en-US"/>
        </w:rPr>
        <w:t xml:space="preserve">the </w:t>
      </w:r>
      <w:r>
        <w:rPr>
          <w:sz w:val="24"/>
          <w:szCs w:val="24"/>
          <w:lang w:val="en-US"/>
        </w:rPr>
        <w:t>FITASC</w:t>
      </w:r>
      <w:r w:rsidR="00DA58D6">
        <w:rPr>
          <w:sz w:val="24"/>
          <w:szCs w:val="24"/>
          <w:lang w:val="en-US"/>
        </w:rPr>
        <w:t xml:space="preserve"> competition.  </w:t>
      </w:r>
    </w:p>
    <w:p w14:paraId="60CD1488" w14:textId="77777777" w:rsidR="00DA58D6" w:rsidRDefault="00DA58D6" w:rsidP="006647B8">
      <w:pPr>
        <w:rPr>
          <w:sz w:val="24"/>
          <w:szCs w:val="24"/>
          <w:lang w:val="en-US"/>
        </w:rPr>
      </w:pPr>
    </w:p>
    <w:p w14:paraId="30FB8750" w14:textId="2644A0A1" w:rsidR="006647B8" w:rsidRPr="006647B8" w:rsidRDefault="00DA58D6" w:rsidP="006647B8">
      <w:pPr>
        <w:rPr>
          <w:sz w:val="24"/>
          <w:szCs w:val="24"/>
          <w:lang w:val="en-US"/>
        </w:rPr>
      </w:pPr>
      <w:r>
        <w:rPr>
          <w:sz w:val="24"/>
          <w:szCs w:val="24"/>
          <w:lang w:val="en-US"/>
        </w:rPr>
        <w:t>Besides the Junior Main Event High Over All, Turner Parcell also won the 5-Stand event High Over All</w:t>
      </w:r>
      <w:r w:rsidR="0038509A">
        <w:rPr>
          <w:sz w:val="24"/>
          <w:szCs w:val="24"/>
          <w:lang w:val="en-US"/>
        </w:rPr>
        <w:t>,</w:t>
      </w:r>
      <w:r>
        <w:rPr>
          <w:sz w:val="24"/>
          <w:szCs w:val="24"/>
          <w:lang w:val="en-US"/>
        </w:rPr>
        <w:t xml:space="preserve"> beating more than 660 entrants.  Teammates Braxton Oliver and Todd Hitch finished in second and third</w:t>
      </w:r>
      <w:r w:rsidR="0038509A">
        <w:rPr>
          <w:sz w:val="24"/>
          <w:szCs w:val="24"/>
          <w:lang w:val="en-US"/>
        </w:rPr>
        <w:t>, respectively,</w:t>
      </w:r>
      <w:r>
        <w:rPr>
          <w:sz w:val="24"/>
          <w:szCs w:val="24"/>
          <w:lang w:val="en-US"/>
        </w:rPr>
        <w:t xml:space="preserve"> in the event.  Turner had other finishes that placed him on the podium</w:t>
      </w:r>
      <w:r w:rsidR="0038509A">
        <w:rPr>
          <w:sz w:val="24"/>
          <w:szCs w:val="24"/>
          <w:lang w:val="en-US"/>
        </w:rPr>
        <w:t>,</w:t>
      </w:r>
      <w:r>
        <w:rPr>
          <w:sz w:val="24"/>
          <w:szCs w:val="24"/>
          <w:lang w:val="en-US"/>
        </w:rPr>
        <w:t xml:space="preserve"> including a Runner-Up finish in the 20-Gauge event.  In the Junior category, Parcell was the Runner-Up in both the K </w:t>
      </w:r>
      <w:proofErr w:type="spellStart"/>
      <w:r>
        <w:rPr>
          <w:sz w:val="24"/>
          <w:szCs w:val="24"/>
          <w:lang w:val="en-US"/>
        </w:rPr>
        <w:t>Kup</w:t>
      </w:r>
      <w:proofErr w:type="spellEnd"/>
      <w:r>
        <w:rPr>
          <w:sz w:val="24"/>
          <w:szCs w:val="24"/>
          <w:lang w:val="en-US"/>
        </w:rPr>
        <w:t xml:space="preserve"> and Super Sporting events.  </w:t>
      </w:r>
    </w:p>
    <w:p w14:paraId="5BC1D708" w14:textId="77777777" w:rsidR="00E55F85" w:rsidRDefault="00E55F85" w:rsidP="006647B8">
      <w:pPr>
        <w:rPr>
          <w:sz w:val="24"/>
          <w:szCs w:val="24"/>
          <w:lang w:val="en-US"/>
        </w:rPr>
      </w:pPr>
    </w:p>
    <w:p w14:paraId="14E75CD6" w14:textId="616FE888" w:rsidR="00E55F85" w:rsidRDefault="00DA58D6" w:rsidP="006647B8">
      <w:pPr>
        <w:rPr>
          <w:sz w:val="24"/>
          <w:szCs w:val="24"/>
          <w:lang w:val="en-US"/>
        </w:rPr>
      </w:pPr>
      <w:r>
        <w:rPr>
          <w:sz w:val="24"/>
          <w:szCs w:val="24"/>
          <w:lang w:val="en-US"/>
        </w:rPr>
        <w:lastRenderedPageBreak/>
        <w:t xml:space="preserve">In the Lady </w:t>
      </w:r>
      <w:r w:rsidR="00C76AC4">
        <w:rPr>
          <w:sz w:val="24"/>
          <w:szCs w:val="24"/>
          <w:lang w:val="en-US"/>
        </w:rPr>
        <w:t>Division, Team</w:t>
      </w:r>
      <w:r w:rsidR="00E55F85">
        <w:rPr>
          <w:sz w:val="24"/>
          <w:szCs w:val="24"/>
          <w:lang w:val="en-US"/>
        </w:rPr>
        <w:t xml:space="preserve"> Remington</w:t>
      </w:r>
      <w:r>
        <w:rPr>
          <w:sz w:val="24"/>
          <w:szCs w:val="24"/>
          <w:lang w:val="en-US"/>
        </w:rPr>
        <w:t>’s Madison Sharpe had third place finishes in both the Main Event and Super S</w:t>
      </w:r>
      <w:r w:rsidR="00651071">
        <w:rPr>
          <w:sz w:val="24"/>
          <w:szCs w:val="24"/>
          <w:lang w:val="en-US"/>
        </w:rPr>
        <w:t>porting events.</w:t>
      </w:r>
      <w:r w:rsidR="00361BC4">
        <w:rPr>
          <w:sz w:val="24"/>
          <w:szCs w:val="24"/>
          <w:lang w:val="en-US"/>
        </w:rPr>
        <w:t xml:space="preserve">  In the </w:t>
      </w:r>
      <w:r w:rsidR="00C76AC4">
        <w:rPr>
          <w:sz w:val="24"/>
          <w:szCs w:val="24"/>
          <w:lang w:val="en-US"/>
        </w:rPr>
        <w:t xml:space="preserve">Veteran category, Wendell Cherry finished </w:t>
      </w:r>
      <w:r w:rsidR="007031AB">
        <w:rPr>
          <w:sz w:val="24"/>
          <w:szCs w:val="24"/>
          <w:lang w:val="en-US"/>
        </w:rPr>
        <w:t>as the Main Event Runner</w:t>
      </w:r>
      <w:r w:rsidR="00046000">
        <w:rPr>
          <w:sz w:val="24"/>
          <w:szCs w:val="24"/>
          <w:lang w:val="en-US"/>
        </w:rPr>
        <w:t>-Up.</w:t>
      </w:r>
      <w:r w:rsidR="00DA1132">
        <w:rPr>
          <w:sz w:val="24"/>
          <w:szCs w:val="24"/>
          <w:lang w:val="en-US"/>
        </w:rPr>
        <w:t xml:space="preserve"> </w:t>
      </w:r>
    </w:p>
    <w:p w14:paraId="2582DAB5" w14:textId="77777777" w:rsidR="007A3C23" w:rsidRDefault="007A3C23" w:rsidP="00374801">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1AECE504" w14:textId="77777777" w:rsidR="009911F5" w:rsidRDefault="009911F5">
      <w:pPr>
        <w:rPr>
          <w:sz w:val="24"/>
          <w:szCs w:val="24"/>
        </w:rPr>
      </w:pPr>
    </w:p>
    <w:p w14:paraId="48133E94" w14:textId="77777777" w:rsidR="0038509A" w:rsidRDefault="0038509A">
      <w:pPr>
        <w:rPr>
          <w:sz w:val="24"/>
          <w:szCs w:val="24"/>
        </w:rPr>
      </w:pPr>
    </w:p>
    <w:p w14:paraId="4656CD58" w14:textId="77777777" w:rsidR="00ED1622" w:rsidRPr="00183820" w:rsidRDefault="00ED1622" w:rsidP="00ED1622">
      <w:pPr>
        <w:rPr>
          <w:b/>
          <w:sz w:val="24"/>
          <w:szCs w:val="24"/>
        </w:rPr>
      </w:pPr>
      <w:r w:rsidRPr="00183820">
        <w:rPr>
          <w:b/>
          <w:sz w:val="24"/>
          <w:szCs w:val="24"/>
        </w:rPr>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EED4CAB" w14:textId="77777777" w:rsidR="006E2D74" w:rsidRDefault="006E2D74">
      <w:pPr>
        <w:rPr>
          <w:sz w:val="24"/>
          <w:szCs w:val="24"/>
        </w:rPr>
      </w:pPr>
    </w:p>
    <w:p w14:paraId="35EEFA52" w14:textId="77777777" w:rsidR="0038509A" w:rsidRDefault="0038509A">
      <w:pPr>
        <w:rPr>
          <w:sz w:val="24"/>
          <w:szCs w:val="24"/>
        </w:rPr>
      </w:pPr>
    </w:p>
    <w:p w14:paraId="60B700A3" w14:textId="77777777" w:rsidR="007F3312" w:rsidRDefault="0003440D">
      <w:pPr>
        <w:rPr>
          <w:sz w:val="24"/>
          <w:szCs w:val="24"/>
        </w:rPr>
      </w:pPr>
      <w:r>
        <w:rPr>
          <w:b/>
          <w:sz w:val="24"/>
          <w:szCs w:val="24"/>
        </w:rPr>
        <w:t>About Remington</w:t>
      </w:r>
    </w:p>
    <w:p w14:paraId="4D87CBE8" w14:textId="2223C1E4" w:rsidR="00474404" w:rsidRDefault="00193D12" w:rsidP="00474404">
      <w:pPr>
        <w:rPr>
          <w:sz w:val="24"/>
          <w:szCs w:val="24"/>
        </w:rPr>
      </w:pPr>
      <w:r>
        <w:rPr>
          <w:sz w:val="24"/>
          <w:szCs w:val="24"/>
        </w:rP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Founded in 1816, Remington and America have fought and won wars, put food on millions of tables</w:t>
      </w:r>
      <w:r w:rsidR="00952F33">
        <w:rPr>
          <w:sz w:val="24"/>
          <w:szCs w:val="24"/>
        </w:rPr>
        <w:t>,</w:t>
      </w:r>
      <w:r>
        <w:rPr>
          <w:sz w:val="24"/>
          <w:szCs w:val="24"/>
        </w:rPr>
        <w:t xml:space="preserve"> and brought countless generations together at the range and in the field. We are proud of </w:t>
      </w:r>
      <w:r w:rsidR="00952F33">
        <w:rPr>
          <w:sz w:val="24"/>
          <w:szCs w:val="24"/>
        </w:rPr>
        <w:t>every</w:t>
      </w:r>
      <w:r>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79E05CFA" w14:textId="1254591B" w:rsidR="0063576D" w:rsidRDefault="0063576D" w:rsidP="0063576D">
      <w:pPr>
        <w:rPr>
          <w:sz w:val="24"/>
          <w:szCs w:val="24"/>
        </w:rPr>
      </w:pPr>
    </w:p>
    <w:sectPr w:rsidR="0063576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4799" w14:textId="77777777" w:rsidR="0036425B" w:rsidRDefault="0036425B">
      <w:pPr>
        <w:spacing w:line="240" w:lineRule="auto"/>
      </w:pPr>
      <w:r>
        <w:separator/>
      </w:r>
    </w:p>
  </w:endnote>
  <w:endnote w:type="continuationSeparator" w:id="0">
    <w:p w14:paraId="40BD24C6" w14:textId="77777777" w:rsidR="0036425B" w:rsidRDefault="00364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CDD3" w14:textId="77777777" w:rsidR="0036425B" w:rsidRDefault="0036425B">
      <w:pPr>
        <w:spacing w:line="240" w:lineRule="auto"/>
      </w:pPr>
      <w:r>
        <w:separator/>
      </w:r>
    </w:p>
  </w:footnote>
  <w:footnote w:type="continuationSeparator" w:id="0">
    <w:p w14:paraId="3D93D4BC" w14:textId="77777777" w:rsidR="0036425B" w:rsidRDefault="003642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41FD7956" w14:textId="77777777" w:rsidR="0099027C" w:rsidRDefault="009902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07A7D"/>
    <w:rsid w:val="00020A91"/>
    <w:rsid w:val="0003440D"/>
    <w:rsid w:val="00046000"/>
    <w:rsid w:val="000601AC"/>
    <w:rsid w:val="000738C3"/>
    <w:rsid w:val="0009131C"/>
    <w:rsid w:val="000E6B8A"/>
    <w:rsid w:val="000F07DA"/>
    <w:rsid w:val="0014371E"/>
    <w:rsid w:val="00185F37"/>
    <w:rsid w:val="00193D12"/>
    <w:rsid w:val="001B0712"/>
    <w:rsid w:val="001C5BFC"/>
    <w:rsid w:val="001D2337"/>
    <w:rsid w:val="001E0393"/>
    <w:rsid w:val="001E21CB"/>
    <w:rsid w:val="001F25B8"/>
    <w:rsid w:val="002110BA"/>
    <w:rsid w:val="00232D65"/>
    <w:rsid w:val="0023613F"/>
    <w:rsid w:val="00241BB1"/>
    <w:rsid w:val="002505A7"/>
    <w:rsid w:val="002823E3"/>
    <w:rsid w:val="00283A1B"/>
    <w:rsid w:val="002A0438"/>
    <w:rsid w:val="002A23A6"/>
    <w:rsid w:val="002A523B"/>
    <w:rsid w:val="002C3993"/>
    <w:rsid w:val="002D7183"/>
    <w:rsid w:val="002E1E85"/>
    <w:rsid w:val="002E53C7"/>
    <w:rsid w:val="002F02A8"/>
    <w:rsid w:val="002F220D"/>
    <w:rsid w:val="003027DF"/>
    <w:rsid w:val="0030455C"/>
    <w:rsid w:val="003050F2"/>
    <w:rsid w:val="0032439C"/>
    <w:rsid w:val="003277AA"/>
    <w:rsid w:val="003308B0"/>
    <w:rsid w:val="0034679A"/>
    <w:rsid w:val="00361BC4"/>
    <w:rsid w:val="00361D35"/>
    <w:rsid w:val="0036425B"/>
    <w:rsid w:val="00374801"/>
    <w:rsid w:val="003755A1"/>
    <w:rsid w:val="00375B38"/>
    <w:rsid w:val="00376F94"/>
    <w:rsid w:val="00381CA8"/>
    <w:rsid w:val="0038509A"/>
    <w:rsid w:val="003858AE"/>
    <w:rsid w:val="00393452"/>
    <w:rsid w:val="0039754B"/>
    <w:rsid w:val="003A66BD"/>
    <w:rsid w:val="003B4FC0"/>
    <w:rsid w:val="003D2A61"/>
    <w:rsid w:val="003D4E34"/>
    <w:rsid w:val="003D5C0A"/>
    <w:rsid w:val="003F18DE"/>
    <w:rsid w:val="003F5F43"/>
    <w:rsid w:val="00431C00"/>
    <w:rsid w:val="00432667"/>
    <w:rsid w:val="004329FE"/>
    <w:rsid w:val="004606B2"/>
    <w:rsid w:val="00466A38"/>
    <w:rsid w:val="00474404"/>
    <w:rsid w:val="00477AA6"/>
    <w:rsid w:val="00477C99"/>
    <w:rsid w:val="0048182C"/>
    <w:rsid w:val="00494DDD"/>
    <w:rsid w:val="0049567E"/>
    <w:rsid w:val="0049682E"/>
    <w:rsid w:val="004B5BA4"/>
    <w:rsid w:val="004B74A6"/>
    <w:rsid w:val="004F1462"/>
    <w:rsid w:val="004F1987"/>
    <w:rsid w:val="004F67CC"/>
    <w:rsid w:val="00514C7D"/>
    <w:rsid w:val="00515FC6"/>
    <w:rsid w:val="00585EAD"/>
    <w:rsid w:val="00596E7B"/>
    <w:rsid w:val="005A6BF7"/>
    <w:rsid w:val="005B0FD0"/>
    <w:rsid w:val="005B1A29"/>
    <w:rsid w:val="005B30A3"/>
    <w:rsid w:val="005B60BA"/>
    <w:rsid w:val="005C5037"/>
    <w:rsid w:val="005D23CA"/>
    <w:rsid w:val="005D47AD"/>
    <w:rsid w:val="005D652A"/>
    <w:rsid w:val="005E1665"/>
    <w:rsid w:val="005F5E88"/>
    <w:rsid w:val="00600B34"/>
    <w:rsid w:val="0063139F"/>
    <w:rsid w:val="006326C7"/>
    <w:rsid w:val="0063449C"/>
    <w:rsid w:val="0063576D"/>
    <w:rsid w:val="006462ED"/>
    <w:rsid w:val="00651071"/>
    <w:rsid w:val="00657004"/>
    <w:rsid w:val="006647B8"/>
    <w:rsid w:val="00681C11"/>
    <w:rsid w:val="00686094"/>
    <w:rsid w:val="006911A2"/>
    <w:rsid w:val="00695803"/>
    <w:rsid w:val="006A1DE3"/>
    <w:rsid w:val="006A7043"/>
    <w:rsid w:val="006B4342"/>
    <w:rsid w:val="006D37F2"/>
    <w:rsid w:val="006E2D74"/>
    <w:rsid w:val="007031AB"/>
    <w:rsid w:val="0076544C"/>
    <w:rsid w:val="0076637C"/>
    <w:rsid w:val="00777333"/>
    <w:rsid w:val="0078144C"/>
    <w:rsid w:val="00793E3F"/>
    <w:rsid w:val="007A3C23"/>
    <w:rsid w:val="007B255A"/>
    <w:rsid w:val="007D6348"/>
    <w:rsid w:val="007E0FE5"/>
    <w:rsid w:val="007E2EFD"/>
    <w:rsid w:val="007F0345"/>
    <w:rsid w:val="007F0E3B"/>
    <w:rsid w:val="007F3312"/>
    <w:rsid w:val="008201AC"/>
    <w:rsid w:val="00860DB1"/>
    <w:rsid w:val="0086358A"/>
    <w:rsid w:val="0087316B"/>
    <w:rsid w:val="0087456B"/>
    <w:rsid w:val="00890CA9"/>
    <w:rsid w:val="008A63F0"/>
    <w:rsid w:val="008A7B86"/>
    <w:rsid w:val="008E2FEE"/>
    <w:rsid w:val="00900E7E"/>
    <w:rsid w:val="009078C9"/>
    <w:rsid w:val="009263D1"/>
    <w:rsid w:val="00952F33"/>
    <w:rsid w:val="009663CF"/>
    <w:rsid w:val="0098041A"/>
    <w:rsid w:val="00980773"/>
    <w:rsid w:val="0099027C"/>
    <w:rsid w:val="009911F5"/>
    <w:rsid w:val="009956C1"/>
    <w:rsid w:val="009D073C"/>
    <w:rsid w:val="009D3591"/>
    <w:rsid w:val="009E7952"/>
    <w:rsid w:val="009F4AD5"/>
    <w:rsid w:val="00A04F4E"/>
    <w:rsid w:val="00A05C3A"/>
    <w:rsid w:val="00A1244F"/>
    <w:rsid w:val="00A12DA3"/>
    <w:rsid w:val="00A13B61"/>
    <w:rsid w:val="00A15AC2"/>
    <w:rsid w:val="00A43BB8"/>
    <w:rsid w:val="00A57296"/>
    <w:rsid w:val="00A73D68"/>
    <w:rsid w:val="00A8597B"/>
    <w:rsid w:val="00AB0190"/>
    <w:rsid w:val="00AB0F62"/>
    <w:rsid w:val="00AB5AF7"/>
    <w:rsid w:val="00AB7E64"/>
    <w:rsid w:val="00AC4EDF"/>
    <w:rsid w:val="00AE370B"/>
    <w:rsid w:val="00AE7071"/>
    <w:rsid w:val="00AF2AE1"/>
    <w:rsid w:val="00B006A8"/>
    <w:rsid w:val="00B10173"/>
    <w:rsid w:val="00B210D3"/>
    <w:rsid w:val="00B6087D"/>
    <w:rsid w:val="00B63B1A"/>
    <w:rsid w:val="00B81586"/>
    <w:rsid w:val="00BA38AE"/>
    <w:rsid w:val="00BB1EEA"/>
    <w:rsid w:val="00BB43B8"/>
    <w:rsid w:val="00BB7E6B"/>
    <w:rsid w:val="00BC17C1"/>
    <w:rsid w:val="00BC2ABF"/>
    <w:rsid w:val="00BD5C3D"/>
    <w:rsid w:val="00BD6CA4"/>
    <w:rsid w:val="00BE23E9"/>
    <w:rsid w:val="00BF4B1E"/>
    <w:rsid w:val="00C05DD3"/>
    <w:rsid w:val="00C72F3C"/>
    <w:rsid w:val="00C76AC4"/>
    <w:rsid w:val="00C805F6"/>
    <w:rsid w:val="00C94488"/>
    <w:rsid w:val="00CB502F"/>
    <w:rsid w:val="00CB5B61"/>
    <w:rsid w:val="00CC75EA"/>
    <w:rsid w:val="00CD10BD"/>
    <w:rsid w:val="00CE4956"/>
    <w:rsid w:val="00D04C15"/>
    <w:rsid w:val="00D22FF4"/>
    <w:rsid w:val="00D240F4"/>
    <w:rsid w:val="00D40CDE"/>
    <w:rsid w:val="00D43379"/>
    <w:rsid w:val="00D46E64"/>
    <w:rsid w:val="00D55793"/>
    <w:rsid w:val="00D56058"/>
    <w:rsid w:val="00D6239A"/>
    <w:rsid w:val="00D67735"/>
    <w:rsid w:val="00D7624A"/>
    <w:rsid w:val="00D845CA"/>
    <w:rsid w:val="00D870CA"/>
    <w:rsid w:val="00D90E14"/>
    <w:rsid w:val="00D936A2"/>
    <w:rsid w:val="00DA1132"/>
    <w:rsid w:val="00DA4182"/>
    <w:rsid w:val="00DA58D6"/>
    <w:rsid w:val="00DB009A"/>
    <w:rsid w:val="00DB1588"/>
    <w:rsid w:val="00DC661F"/>
    <w:rsid w:val="00DC7E51"/>
    <w:rsid w:val="00E302A4"/>
    <w:rsid w:val="00E55F85"/>
    <w:rsid w:val="00E64E11"/>
    <w:rsid w:val="00E67D11"/>
    <w:rsid w:val="00E86C5A"/>
    <w:rsid w:val="00E94CCB"/>
    <w:rsid w:val="00EB4849"/>
    <w:rsid w:val="00ED1622"/>
    <w:rsid w:val="00ED4A1D"/>
    <w:rsid w:val="00EE309D"/>
    <w:rsid w:val="00EE40FC"/>
    <w:rsid w:val="00F007C7"/>
    <w:rsid w:val="00F01E11"/>
    <w:rsid w:val="00F16E3B"/>
    <w:rsid w:val="00F40E10"/>
    <w:rsid w:val="00F614E2"/>
    <w:rsid w:val="00F718CA"/>
    <w:rsid w:val="00F85CE6"/>
    <w:rsid w:val="00F860A3"/>
    <w:rsid w:val="00FB3F83"/>
    <w:rsid w:val="00FC0537"/>
    <w:rsid w:val="00FD11DC"/>
    <w:rsid w:val="00FD4DEE"/>
    <w:rsid w:val="00FF1E08"/>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565</Words>
  <Characters>3123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 (John)</cp:lastModifiedBy>
  <cp:revision>13</cp:revision>
  <dcterms:created xsi:type="dcterms:W3CDTF">2025-10-27T18:42:00Z</dcterms:created>
  <dcterms:modified xsi:type="dcterms:W3CDTF">2025-10-28T18:17:00Z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